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7F0" w:rsidRPr="00623858" w:rsidRDefault="00540E41">
      <w:pPr>
        <w:spacing w:after="0" w:line="408" w:lineRule="auto"/>
        <w:ind w:left="120"/>
        <w:jc w:val="center"/>
        <w:rPr>
          <w:lang w:val="ru-RU"/>
        </w:rPr>
      </w:pPr>
      <w:bookmarkStart w:id="0" w:name="block-19576634"/>
      <w:r w:rsidRPr="0062385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77F0" w:rsidRPr="00101DB6" w:rsidRDefault="00540E41">
      <w:pPr>
        <w:spacing w:after="0" w:line="408" w:lineRule="auto"/>
        <w:ind w:left="120"/>
        <w:jc w:val="center"/>
        <w:rPr>
          <w:lang w:val="ru-RU"/>
        </w:rPr>
      </w:pPr>
      <w:r w:rsidRPr="00101DB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101DB6">
        <w:rPr>
          <w:rFonts w:ascii="Times New Roman" w:hAnsi="Times New Roman"/>
          <w:b/>
          <w:color w:val="000000"/>
          <w:sz w:val="28"/>
          <w:lang w:val="ru-RU"/>
        </w:rPr>
        <w:t>МБОУ</w:t>
      </w:r>
      <w:proofErr w:type="gramStart"/>
      <w:r w:rsidRPr="00101DB6">
        <w:rPr>
          <w:rFonts w:ascii="Times New Roman" w:hAnsi="Times New Roman"/>
          <w:b/>
          <w:color w:val="000000"/>
          <w:sz w:val="28"/>
          <w:lang w:val="ru-RU"/>
        </w:rPr>
        <w:t>"А</w:t>
      </w:r>
      <w:proofErr w:type="gramEnd"/>
      <w:r w:rsidRPr="00101DB6">
        <w:rPr>
          <w:rFonts w:ascii="Times New Roman" w:hAnsi="Times New Roman"/>
          <w:b/>
          <w:color w:val="000000"/>
          <w:sz w:val="28"/>
          <w:lang w:val="ru-RU"/>
        </w:rPr>
        <w:t>ккузовская ООШ"Актанышского муниципального района Республики Татарстан</w:t>
      </w:r>
      <w:bookmarkEnd w:id="1"/>
      <w:r w:rsidRPr="00101DB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A77F0" w:rsidRDefault="00540E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999bf644-f3de-4153-a38b-a44d917c4aaf"/>
      <w:r>
        <w:rPr>
          <w:rFonts w:ascii="Times New Roman" w:hAnsi="Times New Roman"/>
          <w:b/>
          <w:color w:val="000000"/>
          <w:sz w:val="28"/>
        </w:rPr>
        <w:t>Аккузовская ООШ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A77F0" w:rsidRDefault="00540E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Аккузовская ООШ</w:t>
      </w:r>
    </w:p>
    <w:p w:rsidR="00EA77F0" w:rsidRDefault="00EA77F0">
      <w:pPr>
        <w:spacing w:after="0"/>
        <w:ind w:left="120"/>
      </w:pPr>
    </w:p>
    <w:tbl>
      <w:tblPr>
        <w:tblW w:w="9882" w:type="dxa"/>
        <w:tblLook w:val="04A0"/>
      </w:tblPr>
      <w:tblGrid>
        <w:gridCol w:w="3652"/>
        <w:gridCol w:w="3115"/>
        <w:gridCol w:w="3115"/>
      </w:tblGrid>
      <w:tr w:rsidR="00C22C81" w:rsidRPr="006F1B23" w:rsidTr="005A3A56">
        <w:tc>
          <w:tcPr>
            <w:tcW w:w="3652" w:type="dxa"/>
          </w:tcPr>
          <w:p w:rsidR="00C22C81" w:rsidRPr="0040209D" w:rsidRDefault="00540E41" w:rsidP="00C22C8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22C81" w:rsidRPr="008944ED" w:rsidRDefault="00540E41" w:rsidP="00C22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начальных классов</w:t>
            </w:r>
          </w:p>
          <w:p w:rsidR="00C22C81" w:rsidRDefault="005A3A56" w:rsidP="00C22C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540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22C81" w:rsidRPr="008944ED" w:rsidRDefault="00540E41" w:rsidP="005A3A5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Гарипова Э.Ф.</w:t>
            </w:r>
          </w:p>
          <w:p w:rsidR="00C22C81" w:rsidRDefault="005A3A56" w:rsidP="00C22C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     приказа</w:t>
            </w:r>
            <w:r w:rsidR="00540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40E4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40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40E4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а»</w:t>
            </w:r>
            <w:r w:rsidR="00540E41" w:rsidRPr="00101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540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22C81" w:rsidRPr="0040209D" w:rsidRDefault="00C22C81" w:rsidP="00C22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2C81" w:rsidRPr="0040209D" w:rsidRDefault="00540E41" w:rsidP="00C22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="00101DB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22C81" w:rsidRPr="008944ED" w:rsidRDefault="00540E41" w:rsidP="00C22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поУВР</w:t>
            </w:r>
          </w:p>
          <w:p w:rsidR="00C22C81" w:rsidRDefault="00540E41" w:rsidP="00C22C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3A56" w:rsidRDefault="00540E41" w:rsidP="005A3A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Хисамова А.Ф.</w:t>
            </w:r>
          </w:p>
          <w:p w:rsidR="00C22C81" w:rsidRDefault="00540E41" w:rsidP="005A3A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FB45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а»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22C81" w:rsidRPr="0040209D" w:rsidRDefault="00C22C81" w:rsidP="00C22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22C81" w:rsidRDefault="00540E41" w:rsidP="00C22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22C81" w:rsidRPr="008944ED" w:rsidRDefault="00540E41" w:rsidP="00C22C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Аккузовская ООШ</w:t>
            </w:r>
          </w:p>
          <w:p w:rsidR="00C22C81" w:rsidRDefault="00540E41" w:rsidP="00C22C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2C81" w:rsidRPr="008944ED" w:rsidRDefault="00540E41" w:rsidP="00C22C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 Р.Ф.</w:t>
            </w:r>
          </w:p>
          <w:p w:rsidR="00C22C81" w:rsidRDefault="00FB45B5" w:rsidP="00C22C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   приказа </w:t>
            </w:r>
            <w:r w:rsidR="00540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40E4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540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40E4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а»</w:t>
            </w:r>
            <w:r w:rsidR="00540E4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40E4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0E4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540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22C81" w:rsidRPr="0040209D" w:rsidRDefault="00C22C81" w:rsidP="00C22C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77F0" w:rsidRPr="00101DB6" w:rsidRDefault="00EA77F0">
      <w:pPr>
        <w:spacing w:after="0"/>
        <w:ind w:left="120"/>
        <w:rPr>
          <w:lang w:val="ru-RU"/>
        </w:rPr>
      </w:pPr>
    </w:p>
    <w:p w:rsidR="00EA77F0" w:rsidRPr="00101DB6" w:rsidRDefault="00540E41">
      <w:pPr>
        <w:spacing w:after="0"/>
        <w:ind w:left="120"/>
        <w:rPr>
          <w:lang w:val="ru-RU"/>
        </w:rPr>
      </w:pPr>
      <w:r w:rsidRPr="00101DB6">
        <w:rPr>
          <w:rFonts w:ascii="Times New Roman" w:hAnsi="Times New Roman"/>
          <w:color w:val="000000"/>
          <w:sz w:val="28"/>
          <w:lang w:val="ru-RU"/>
        </w:rPr>
        <w:t>‌</w:t>
      </w:r>
    </w:p>
    <w:p w:rsidR="00EA77F0" w:rsidRPr="00101DB6" w:rsidRDefault="00EA77F0">
      <w:pPr>
        <w:spacing w:after="0"/>
        <w:ind w:left="120"/>
        <w:rPr>
          <w:lang w:val="ru-RU"/>
        </w:rPr>
      </w:pPr>
    </w:p>
    <w:p w:rsidR="00EA77F0" w:rsidRPr="00101DB6" w:rsidRDefault="00EA77F0">
      <w:pPr>
        <w:spacing w:after="0"/>
        <w:ind w:left="120"/>
        <w:rPr>
          <w:lang w:val="ru-RU"/>
        </w:rPr>
      </w:pPr>
    </w:p>
    <w:p w:rsidR="00EA77F0" w:rsidRPr="00101DB6" w:rsidRDefault="00EA77F0">
      <w:pPr>
        <w:spacing w:after="0"/>
        <w:ind w:left="120"/>
        <w:rPr>
          <w:lang w:val="ru-RU"/>
        </w:rPr>
      </w:pPr>
    </w:p>
    <w:p w:rsidR="00EA77F0" w:rsidRPr="00101DB6" w:rsidRDefault="00540E41">
      <w:pPr>
        <w:spacing w:after="0" w:line="408" w:lineRule="auto"/>
        <w:ind w:left="120"/>
        <w:jc w:val="center"/>
        <w:rPr>
          <w:lang w:val="ru-RU"/>
        </w:rPr>
      </w:pPr>
      <w:r w:rsidRPr="00101DB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A77F0" w:rsidRPr="00101DB6" w:rsidRDefault="00540E41">
      <w:pPr>
        <w:spacing w:after="0" w:line="408" w:lineRule="auto"/>
        <w:ind w:left="120"/>
        <w:jc w:val="center"/>
        <w:rPr>
          <w:lang w:val="ru-RU"/>
        </w:rPr>
      </w:pPr>
      <w:r w:rsidRPr="00101DB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01DB6">
        <w:rPr>
          <w:rFonts w:ascii="Times New Roman" w:hAnsi="Times New Roman"/>
          <w:color w:val="000000"/>
          <w:sz w:val="28"/>
          <w:lang w:val="ru-RU"/>
        </w:rPr>
        <w:t xml:space="preserve"> 2617434)</w:t>
      </w: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540E41">
      <w:pPr>
        <w:spacing w:after="0" w:line="408" w:lineRule="auto"/>
        <w:ind w:left="120"/>
        <w:jc w:val="center"/>
        <w:rPr>
          <w:lang w:val="ru-RU"/>
        </w:rPr>
      </w:pPr>
      <w:r w:rsidRPr="00101DB6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EA77F0" w:rsidRPr="00101DB6" w:rsidRDefault="00540E41">
      <w:pPr>
        <w:spacing w:after="0" w:line="408" w:lineRule="auto"/>
        <w:ind w:left="120"/>
        <w:jc w:val="center"/>
        <w:rPr>
          <w:lang w:val="ru-RU"/>
        </w:rPr>
      </w:pPr>
      <w:r w:rsidRPr="00101DB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EA77F0">
      <w:pPr>
        <w:spacing w:after="0"/>
        <w:ind w:left="120"/>
        <w:jc w:val="center"/>
        <w:rPr>
          <w:lang w:val="ru-RU"/>
        </w:rPr>
      </w:pPr>
    </w:p>
    <w:p w:rsidR="00EA77F0" w:rsidRPr="00101DB6" w:rsidRDefault="00540E41">
      <w:pPr>
        <w:spacing w:after="0"/>
        <w:ind w:left="120"/>
        <w:jc w:val="center"/>
        <w:rPr>
          <w:lang w:val="ru-RU"/>
        </w:rPr>
      </w:pPr>
      <w:r w:rsidRPr="00101DB6">
        <w:rPr>
          <w:rFonts w:ascii="Times New Roman" w:hAnsi="Times New Roman"/>
          <w:color w:val="000000"/>
          <w:sz w:val="28"/>
          <w:lang w:val="ru-RU"/>
        </w:rPr>
        <w:t>​</w:t>
      </w:r>
      <w:r w:rsidRPr="00101DB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FB45B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="00FB45B5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="00FB45B5">
        <w:rPr>
          <w:rFonts w:ascii="Times New Roman" w:hAnsi="Times New Roman"/>
          <w:b/>
          <w:color w:val="000000"/>
          <w:sz w:val="28"/>
          <w:lang w:val="ru-RU"/>
        </w:rPr>
        <w:t>ккузово 2023г.</w:t>
      </w:r>
      <w:r w:rsidRPr="00101DB6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101DB6">
        <w:rPr>
          <w:rFonts w:ascii="Times New Roman" w:hAnsi="Times New Roman"/>
          <w:color w:val="000000"/>
          <w:sz w:val="28"/>
          <w:lang w:val="ru-RU"/>
        </w:rPr>
        <w:t>​</w:t>
      </w:r>
    </w:p>
    <w:p w:rsidR="00EA77F0" w:rsidRPr="00101DB6" w:rsidRDefault="00EA77F0">
      <w:pPr>
        <w:spacing w:after="0"/>
        <w:ind w:left="120"/>
        <w:rPr>
          <w:lang w:val="ru-RU"/>
        </w:rPr>
      </w:pPr>
    </w:p>
    <w:p w:rsidR="00FB45B5" w:rsidRDefault="00FB45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1957663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</w:t>
      </w:r>
    </w:p>
    <w:p w:rsidR="00EA77F0" w:rsidRPr="00101DB6" w:rsidRDefault="00FB45B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</w:t>
      </w:r>
      <w:r w:rsidR="00540E41" w:rsidRPr="00101DB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развитие психической и социальной природы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4" w:name="bb146442-f527-41bf-8c2f-d7c56b2bd4b0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623858" w:rsidRPr="00FB45B5">
        <w:rPr>
          <w:rFonts w:ascii="Times New Roman" w:hAnsi="Times New Roman"/>
          <w:color w:val="000000"/>
          <w:sz w:val="24"/>
          <w:szCs w:val="24"/>
          <w:lang w:val="ru-RU"/>
        </w:rPr>
        <w:t>яет – 258 часов: в 1 классе – 66 часов (2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в неделю), во</w:t>
      </w:r>
      <w:r w:rsidR="00623858"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2 классе – 64 часа (2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623858" w:rsidRPr="00FB45B5">
        <w:rPr>
          <w:rFonts w:ascii="Times New Roman" w:hAnsi="Times New Roman"/>
          <w:color w:val="000000"/>
          <w:sz w:val="24"/>
          <w:szCs w:val="24"/>
          <w:lang w:val="ru-RU"/>
        </w:rPr>
        <w:t>часа в неделю), в 3 классе – 64 часа (2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623858" w:rsidRPr="00FB45B5">
        <w:rPr>
          <w:rFonts w:ascii="Times New Roman" w:hAnsi="Times New Roman"/>
          <w:color w:val="000000"/>
          <w:sz w:val="24"/>
          <w:szCs w:val="24"/>
          <w:lang w:val="ru-RU"/>
        </w:rPr>
        <w:t>часа в неделю), в 4 классе – 64 часа (2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в неделю).</w:t>
      </w:r>
      <w:bookmarkEnd w:id="4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  <w:proofErr w:type="gramEnd"/>
    </w:p>
    <w:p w:rsidR="00EA77F0" w:rsidRPr="00FB45B5" w:rsidRDefault="00540E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9576635"/>
      <w:bookmarkEnd w:id="3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A77F0" w:rsidRPr="00FB45B5" w:rsidRDefault="00FB45B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</w:t>
      </w:r>
      <w:r w:rsidR="00540E41"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01876902"/>
      <w:bookmarkEnd w:id="6"/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Лыжная подготовка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Лёгкая атлетика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Развитие основных физических каче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ств ср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EA77F0" w:rsidRPr="00FB45B5" w:rsidRDefault="00540E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37548637"/>
      <w:bookmarkEnd w:id="7"/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Подвижные игры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Прикладно-ориентированная физическая культура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ств ср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едствами подвижных и спортивных игр.</w:t>
      </w:r>
    </w:p>
    <w:p w:rsidR="00EA77F0" w:rsidRPr="00FB45B5" w:rsidRDefault="00C22C81" w:rsidP="00C22C8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8" w:name="_Toc137548638"/>
      <w:bookmarkEnd w:id="8"/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</w:t>
      </w:r>
      <w:r w:rsidR="00540E41"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</w:t>
      </w: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 xml:space="preserve">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Прикладно-ориентированная физическая культура.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Развитие основных физических каче</w:t>
      </w:r>
      <w:proofErr w:type="gramStart"/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ств ср</w:t>
      </w:r>
      <w:proofErr w:type="gramEnd"/>
      <w:r w:rsidRPr="00FB45B5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EA77F0" w:rsidRPr="00FB45B5" w:rsidRDefault="00540E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_Toc137548639"/>
      <w:bookmarkEnd w:id="9"/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стоя на месте.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Лыжная подготовка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Плавательная подготовка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EA77F0" w:rsidRPr="00FB45B5" w:rsidRDefault="00540E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_Toc137548640"/>
      <w:bookmarkStart w:id="11" w:name="block-19576636"/>
      <w:bookmarkEnd w:id="5"/>
      <w:bookmarkEnd w:id="10"/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EA77F0" w:rsidRPr="00FB45B5" w:rsidRDefault="00540E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2" w:name="_Toc137548641"/>
      <w:bookmarkEnd w:id="12"/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EA77F0" w:rsidRPr="00FB45B5" w:rsidRDefault="00540E4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EA77F0" w:rsidRPr="00FB45B5" w:rsidRDefault="00540E4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EA77F0" w:rsidRPr="00FB45B5" w:rsidRDefault="00540E4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A77F0" w:rsidRPr="00FB45B5" w:rsidRDefault="00540E4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A77F0" w:rsidRPr="00FB45B5" w:rsidRDefault="00540E4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A77F0" w:rsidRPr="00FB45B5" w:rsidRDefault="00540E4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EA77F0" w:rsidRPr="00FB45B5" w:rsidRDefault="00540E4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3" w:name="_Toc137548642"/>
      <w:bookmarkEnd w:id="13"/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A77F0" w:rsidRPr="00FB45B5" w:rsidRDefault="00540E41" w:rsidP="00C22C81">
      <w:pPr>
        <w:spacing w:after="0" w:line="264" w:lineRule="auto"/>
        <w:ind w:left="-284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4" w:name="_Toc134720971"/>
      <w:bookmarkEnd w:id="14"/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>:</w:t>
      </w:r>
    </w:p>
    <w:p w:rsidR="00EA77F0" w:rsidRPr="00FB45B5" w:rsidRDefault="00540E4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общие и отличительные признаки в передвижениях человека и животных;</w:t>
      </w:r>
    </w:p>
    <w:p w:rsidR="00EA77F0" w:rsidRPr="00FB45B5" w:rsidRDefault="00540E4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EA77F0" w:rsidRPr="00FB45B5" w:rsidRDefault="00540E4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EA77F0" w:rsidRPr="00FB45B5" w:rsidRDefault="00540E4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A77F0" w:rsidRPr="00FB45B5" w:rsidRDefault="00540E4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EA77F0" w:rsidRPr="00FB45B5" w:rsidRDefault="00540E4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EA77F0" w:rsidRPr="00FB45B5" w:rsidRDefault="00540E4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EA77F0" w:rsidRPr="00FB45B5" w:rsidRDefault="00540E4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>:</w:t>
      </w:r>
    </w:p>
    <w:p w:rsidR="00EA77F0" w:rsidRPr="00FB45B5" w:rsidRDefault="00540E4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EA77F0" w:rsidRPr="00FB45B5" w:rsidRDefault="00540E4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EA77F0" w:rsidRPr="00FB45B5" w:rsidRDefault="00540E4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A77F0" w:rsidRPr="00FB45B5" w:rsidRDefault="00540E4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EA77F0" w:rsidRPr="00FB45B5" w:rsidRDefault="00540E4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EA77F0" w:rsidRPr="00FB45B5" w:rsidRDefault="00540E4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EA77F0" w:rsidRPr="00FB45B5" w:rsidRDefault="00540E4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EA77F0" w:rsidRPr="00FB45B5" w:rsidRDefault="00540E4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A77F0" w:rsidRPr="00FB45B5" w:rsidRDefault="00540E4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EA77F0" w:rsidRPr="00FB45B5" w:rsidRDefault="00540E4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EA77F0" w:rsidRPr="00FB45B5" w:rsidRDefault="00540E4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>:</w:t>
      </w:r>
    </w:p>
    <w:p w:rsidR="00EA77F0" w:rsidRPr="00FB45B5" w:rsidRDefault="00540E4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EA77F0" w:rsidRPr="00FB45B5" w:rsidRDefault="00540E4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EA77F0" w:rsidRPr="00FB45B5" w:rsidRDefault="00540E4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EA77F0" w:rsidRPr="00FB45B5" w:rsidRDefault="00540E4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A77F0" w:rsidRPr="00FB45B5" w:rsidRDefault="00540E4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EA77F0" w:rsidRPr="00FB45B5" w:rsidRDefault="00540E4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EA77F0" w:rsidRPr="00FB45B5" w:rsidRDefault="00540E4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EA77F0" w:rsidRPr="00FB45B5" w:rsidRDefault="00540E4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EA77F0" w:rsidRPr="00FB45B5" w:rsidRDefault="00540E4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A77F0" w:rsidRPr="00FB45B5" w:rsidRDefault="00540E4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EA77F0" w:rsidRPr="00FB45B5" w:rsidRDefault="00540E4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EA77F0" w:rsidRPr="00FB45B5" w:rsidRDefault="00540E4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EA77F0" w:rsidRPr="00FB45B5" w:rsidRDefault="00540E4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>:</w:t>
      </w:r>
    </w:p>
    <w:p w:rsidR="00EA77F0" w:rsidRPr="00FB45B5" w:rsidRDefault="00540E4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EA77F0" w:rsidRPr="00FB45B5" w:rsidRDefault="00540E4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EA77F0" w:rsidRPr="00FB45B5" w:rsidRDefault="00540E4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4 классе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A77F0" w:rsidRPr="00FB45B5" w:rsidRDefault="00540E4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EA77F0" w:rsidRPr="00FB45B5" w:rsidRDefault="00540E4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EA77F0" w:rsidRPr="00FB45B5" w:rsidRDefault="00540E4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A77F0" w:rsidRPr="00FB45B5" w:rsidRDefault="00540E4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EA77F0" w:rsidRPr="00FB45B5" w:rsidRDefault="00540E4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EA77F0" w:rsidRPr="00FB45B5" w:rsidRDefault="00540E4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</w:rPr>
      </w:pPr>
      <w:r w:rsidRPr="00FB45B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FB45B5">
        <w:rPr>
          <w:rFonts w:ascii="Times New Roman" w:hAnsi="Times New Roman"/>
          <w:color w:val="000000"/>
          <w:sz w:val="24"/>
          <w:szCs w:val="24"/>
        </w:rPr>
        <w:t>:</w:t>
      </w:r>
    </w:p>
    <w:p w:rsidR="00EA77F0" w:rsidRPr="00FB45B5" w:rsidRDefault="00540E4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EA77F0" w:rsidRPr="00FB45B5" w:rsidRDefault="00540E4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EA77F0" w:rsidRPr="00FB45B5" w:rsidRDefault="00FB45B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5" w:name="_Toc137548643"/>
      <w:bookmarkEnd w:id="1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</w:t>
      </w:r>
      <w:r w:rsidR="00540E41"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A77F0" w:rsidRPr="00FB45B5" w:rsidRDefault="00FB45B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6" w:name="_Toc137548644"/>
      <w:bookmarkEnd w:id="1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</w:t>
      </w:r>
      <w:r w:rsidR="00540E41"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</w:t>
      </w:r>
      <w:r w:rsid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 отдельным темам программы по физической культуре:</w:t>
      </w:r>
    </w:p>
    <w:p w:rsidR="00EA77F0" w:rsidRPr="00FB45B5" w:rsidRDefault="00540E4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EA77F0" w:rsidRPr="00FB45B5" w:rsidRDefault="00540E4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EA77F0" w:rsidRPr="00FB45B5" w:rsidRDefault="00540E4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EA77F0" w:rsidRPr="00FB45B5" w:rsidRDefault="00540E4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EA77F0" w:rsidRPr="00FB45B5" w:rsidRDefault="00540E4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EA77F0" w:rsidRPr="00FB45B5" w:rsidRDefault="00540E4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EA77F0" w:rsidRPr="00FB45B5" w:rsidRDefault="00540E4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EA77F0" w:rsidRPr="00FB45B5" w:rsidRDefault="00540E4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играть в подвижные игры с общеразвивающей направленностью. </w:t>
      </w:r>
      <w:bookmarkStart w:id="17" w:name="_Toc103687218"/>
      <w:bookmarkEnd w:id="17"/>
    </w:p>
    <w:p w:rsidR="00EA77F0" w:rsidRPr="00FB45B5" w:rsidRDefault="00FB45B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8" w:name="_Toc137548645"/>
      <w:bookmarkEnd w:id="1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</w:t>
      </w:r>
      <w:r w:rsidR="00540E41"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A77F0" w:rsidRPr="00FB45B5" w:rsidRDefault="00540E4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EA77F0" w:rsidRPr="00FB45B5" w:rsidRDefault="00540E4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EA77F0" w:rsidRPr="00FB45B5" w:rsidRDefault="00540E4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EA77F0" w:rsidRPr="00FB45B5" w:rsidRDefault="00540E4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EA77F0" w:rsidRPr="00FB45B5" w:rsidRDefault="00540E4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прыжки по разметкам на разное расстояние и с разной амплитудой, в высоту с прямого разбега; </w:t>
      </w:r>
    </w:p>
    <w:p w:rsidR="00EA77F0" w:rsidRPr="00FB45B5" w:rsidRDefault="00540E4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EA77F0" w:rsidRPr="00FB45B5" w:rsidRDefault="00540E4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EA77F0" w:rsidRPr="00FB45B5" w:rsidRDefault="00540E4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Symbol" w:hAnsi="Symbol"/>
          <w:color w:val="000000"/>
          <w:sz w:val="24"/>
          <w:szCs w:val="24"/>
        </w:rPr>
        <w:t>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упражнения на развитие физических качеств. </w:t>
      </w:r>
      <w:bookmarkStart w:id="19" w:name="_Toc103687219"/>
      <w:bookmarkEnd w:id="19"/>
    </w:p>
    <w:p w:rsidR="00EA77F0" w:rsidRPr="00FB45B5" w:rsidRDefault="00FB45B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0" w:name="_Toc137548646"/>
      <w:bookmarkEnd w:id="2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</w:t>
      </w:r>
      <w:r w:rsidR="00540E41"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сидя и стоя;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EA77F0" w:rsidRPr="00FB45B5" w:rsidRDefault="00540E4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1" w:name="_Toc103687220"/>
      <w:bookmarkEnd w:id="21"/>
    </w:p>
    <w:p w:rsidR="00EA77F0" w:rsidRPr="00FB45B5" w:rsidRDefault="00C22C81" w:rsidP="00C22C81">
      <w:pPr>
        <w:spacing w:after="0" w:line="264" w:lineRule="auto"/>
        <w:ind w:left="-284"/>
        <w:jc w:val="both"/>
        <w:rPr>
          <w:sz w:val="24"/>
          <w:szCs w:val="24"/>
          <w:lang w:val="ru-RU"/>
        </w:rPr>
      </w:pPr>
      <w:bookmarkStart w:id="22" w:name="_Toc137548647"/>
      <w:bookmarkEnd w:id="22"/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</w:t>
      </w:r>
      <w:r w:rsid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</w:t>
      </w:r>
      <w:r w:rsidR="00540E41"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A77F0" w:rsidRPr="00FB45B5" w:rsidRDefault="00540E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B45B5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сердечно-сосудистой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EA77F0" w:rsidRPr="00FB45B5" w:rsidRDefault="00540E4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B45B5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EA77F0" w:rsidRPr="00101DB6" w:rsidRDefault="00EA77F0">
      <w:pPr>
        <w:rPr>
          <w:lang w:val="ru-RU"/>
        </w:rPr>
        <w:sectPr w:rsidR="00EA77F0" w:rsidRPr="00101DB6" w:rsidSect="00B04C25">
          <w:pgSz w:w="11906" w:h="16383"/>
          <w:pgMar w:top="426" w:right="850" w:bottom="1134" w:left="993" w:header="720" w:footer="720" w:gutter="0"/>
          <w:cols w:space="720"/>
        </w:sectPr>
      </w:pPr>
    </w:p>
    <w:p w:rsidR="00EA77F0" w:rsidRDefault="00540E41">
      <w:pPr>
        <w:spacing w:after="0"/>
        <w:ind w:left="120"/>
      </w:pPr>
      <w:bookmarkStart w:id="23" w:name="block-19576631"/>
      <w:bookmarkEnd w:id="11"/>
      <w:r w:rsidRPr="00101D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77F0" w:rsidRDefault="00540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A77F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77F0" w:rsidRDefault="00EA77F0">
            <w:pPr>
              <w:spacing w:after="0"/>
              <w:ind w:left="135"/>
            </w:pP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</w:tr>
      <w:tr w:rsidR="00EA77F0" w:rsidRPr="006F1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Pr="008A14CD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14C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7F0" w:rsidRPr="008A14CD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14C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 w:rsidRPr="006F1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Pr="008A14CD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A14C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Pr="00C22C81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2C8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Default="00C2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A14C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40E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Default="00C22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A14C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40E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7F0" w:rsidRPr="008A14CD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14CD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 w:rsidRPr="006F1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77F0" w:rsidRPr="008A14CD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A14CD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Pr="00F4143C" w:rsidRDefault="00F414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7F0" w:rsidRPr="008A14CD" w:rsidRDefault="00C22C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14CD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77F0" w:rsidRPr="00C22C81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22C81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</w:tbl>
    <w:p w:rsidR="00EA77F0" w:rsidRDefault="00EA77F0">
      <w:pPr>
        <w:sectPr w:rsidR="00EA7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7F0" w:rsidRDefault="00540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A77F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77F0" w:rsidRDefault="00EA77F0">
            <w:pPr>
              <w:spacing w:after="0"/>
              <w:ind w:left="135"/>
            </w:pP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</w:tr>
      <w:tr w:rsidR="00EA77F0" w:rsidRPr="006F1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C203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 w:rsidRPr="006F1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Default="00C20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540E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Default="00C20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40E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C203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  <w:r w:rsidR="00540E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 w:rsidRPr="006F1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Pr="00C20375" w:rsidRDefault="00540E41">
            <w:pPr>
              <w:spacing w:after="0"/>
              <w:ind w:left="135"/>
              <w:jc w:val="center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20375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</w:tbl>
    <w:p w:rsidR="00EA77F0" w:rsidRDefault="00EA77F0">
      <w:pPr>
        <w:sectPr w:rsidR="00EA77F0" w:rsidSect="00FB45B5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EA77F0" w:rsidRDefault="00540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24" w:name="block-19576632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A77F0" w:rsidRDefault="00540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5018"/>
        <w:gridCol w:w="1036"/>
        <w:gridCol w:w="1841"/>
        <w:gridCol w:w="1910"/>
        <w:gridCol w:w="1347"/>
        <w:gridCol w:w="2221"/>
      </w:tblGrid>
      <w:tr w:rsidR="00281900" w:rsidTr="00FB45B5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5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4787" w:type="dxa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7F0" w:rsidRDefault="00EA77F0">
            <w:pPr>
              <w:spacing w:after="0"/>
              <w:ind w:left="135"/>
            </w:pPr>
          </w:p>
        </w:tc>
      </w:tr>
      <w:tr w:rsidR="00281900" w:rsidTr="00FB45B5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5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  <w:r w:rsidR="00200663">
              <w:rPr>
                <w:rFonts w:ascii="Times New Roman" w:hAnsi="Times New Roman"/>
                <w:color w:val="000000"/>
                <w:sz w:val="24"/>
                <w:lang w:val="ru-RU"/>
              </w:rPr>
              <w:t>ю.</w:t>
            </w:r>
            <w:r w:rsidR="00200663"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Исходные положения в физических упражнениях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200663">
            <w:pPr>
              <w:spacing w:after="0"/>
              <w:ind w:left="135"/>
              <w:rPr>
                <w:lang w:val="ru-RU"/>
              </w:rPr>
            </w:pPr>
            <w:r w:rsidRPr="00200663">
              <w:rPr>
                <w:rFonts w:ascii="Times New Roman" w:hAnsi="Times New Roman"/>
                <w:color w:val="000000"/>
                <w:sz w:val="24"/>
                <w:lang w:val="ru-RU"/>
              </w:rPr>
              <w:t>Учимся гимнастическим упражнениям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Стилизованные способы передвижения ходьбой и бегом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Pr="006F1B23" w:rsidRDefault="006F1B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200663" w:rsidRDefault="002006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200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200663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200663" w:rsidRDefault="00200663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200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200663" w:rsidRDefault="00200663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Стилизованные передвижения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(гимнастический шаг, бег)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200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2006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Default="00200663" w:rsidP="005A3A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Default="00200663" w:rsidP="005A3A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200663" w:rsidRDefault="00200663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200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200663" w:rsidRDefault="00200663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200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200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Default="00200663" w:rsidP="005A3A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200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00663" w:rsidRPr="00101DB6" w:rsidRDefault="00200663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00663" w:rsidRDefault="00200663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Default="00281900" w:rsidP="005A3A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RPr="0028190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Самостоятельная организация и проведение подвижных игр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jc w:val="center"/>
              <w:rPr>
                <w:lang w:val="ru-RU"/>
              </w:rPr>
            </w:pPr>
            <w:r w:rsidRPr="002819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rPr>
                <w:lang w:val="ru-RU"/>
              </w:rPr>
            </w:pPr>
          </w:p>
        </w:tc>
      </w:tr>
      <w:tr w:rsidR="009768D4" w:rsidRPr="0028190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rPr>
                <w:lang w:val="ru-RU"/>
              </w:rPr>
            </w:pPr>
            <w:r w:rsidRPr="00281900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 Разучивание подвижной игры «Не попади в болото»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jc w:val="center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19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Pr="00281900" w:rsidRDefault="00281900">
            <w:pPr>
              <w:spacing w:after="0"/>
              <w:ind w:left="135"/>
              <w:rPr>
                <w:lang w:val="ru-RU"/>
              </w:rPr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 Разучивание подвижной игры «Кто больше соберет яблок»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 Разучивание подвижной игры «Пингвины с мячом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Default="00281900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Pr="00101DB6" w:rsidRDefault="0028190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281900" w:rsidRDefault="00281900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1900" w:rsidRDefault="00281900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101DB6" w:rsidRDefault="009768D4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101DB6" w:rsidRDefault="009768D4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9768D4" w:rsidRDefault="009768D4" w:rsidP="009768D4">
            <w:pPr>
              <w:spacing w:after="0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 w:rsidRPr="0097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101DB6" w:rsidRDefault="009768D4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101DB6" w:rsidRDefault="009768D4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Pr="009768D4" w:rsidRDefault="009768D4" w:rsidP="005A3A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9768D4" w:rsidRDefault="009768D4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 w:rsidRPr="0097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9768D4" w:rsidRDefault="009768D4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 w:rsidRPr="0097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101DB6" w:rsidRDefault="009768D4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 w:rsidP="005A3A56">
            <w:pPr>
              <w:spacing w:after="0"/>
              <w:ind w:left="135"/>
              <w:jc w:val="center"/>
            </w:pPr>
            <w:r w:rsidRPr="0097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101DB6" w:rsidRDefault="00CE1260" w:rsidP="005A3A56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Pr="009768D4" w:rsidRDefault="009768D4" w:rsidP="009768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Pr="0097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Pr="009768D4" w:rsidRDefault="009768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Pr="009768D4" w:rsidRDefault="009768D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Pr="009768D4" w:rsidRDefault="009768D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9768D4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9768D4" w:rsidRPr="00101DB6" w:rsidRDefault="009768D4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Пробное тестирование с соблюдением правил и техники выполнения испытаний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(тестов) 1-2 ступени ГТО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68D4" w:rsidRDefault="009768D4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Pr="009768D4" w:rsidRDefault="00CE12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Pr="00101DB6" w:rsidRDefault="00CE1260" w:rsidP="0033374A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Pr="009768D4" w:rsidRDefault="00CE1260" w:rsidP="003337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Pr="009768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/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Pr="009768D4" w:rsidRDefault="00CE12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Pr="00101DB6" w:rsidRDefault="00CE12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Pr="00101DB6" w:rsidRDefault="00CE12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Pr="009768D4" w:rsidRDefault="00CE12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</w:pPr>
          </w:p>
        </w:tc>
        <w:tc>
          <w:tcPr>
            <w:tcW w:w="5018" w:type="dxa"/>
            <w:tcMar>
              <w:top w:w="50" w:type="dxa"/>
              <w:left w:w="100" w:type="dxa"/>
            </w:tcMar>
            <w:vAlign w:val="center"/>
          </w:tcPr>
          <w:p w:rsidR="00CE1260" w:rsidRPr="00101DB6" w:rsidRDefault="00CE12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</w:pPr>
          </w:p>
        </w:tc>
      </w:tr>
      <w:tr w:rsidR="00CE1260" w:rsidTr="00FB45B5">
        <w:trPr>
          <w:trHeight w:val="144"/>
          <w:tblCellSpacing w:w="20" w:type="nil"/>
        </w:trPr>
        <w:tc>
          <w:tcPr>
            <w:tcW w:w="5685" w:type="dxa"/>
            <w:gridSpan w:val="2"/>
            <w:tcMar>
              <w:top w:w="50" w:type="dxa"/>
              <w:left w:w="100" w:type="dxa"/>
            </w:tcMar>
            <w:vAlign w:val="center"/>
          </w:tcPr>
          <w:p w:rsidR="00CE1260" w:rsidRPr="00101DB6" w:rsidRDefault="00CE126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1260" w:rsidRDefault="00CE1260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CE1260" w:rsidRDefault="00CE1260"/>
        </w:tc>
      </w:tr>
    </w:tbl>
    <w:p w:rsidR="00EA77F0" w:rsidRDefault="00EA77F0">
      <w:pPr>
        <w:sectPr w:rsidR="00EA77F0" w:rsidSect="00FB45B5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EA77F0" w:rsidRDefault="00540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EA77F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7F0" w:rsidRDefault="00EA77F0">
            <w:pPr>
              <w:spacing w:after="0"/>
              <w:ind w:left="135"/>
            </w:pP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мяча. Ловля и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</w:tbl>
    <w:p w:rsidR="00EA77F0" w:rsidRDefault="00EA77F0">
      <w:pPr>
        <w:sectPr w:rsidR="00EA7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7F0" w:rsidRDefault="00540E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EA77F0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77F0" w:rsidRDefault="00EA77F0">
            <w:pPr>
              <w:spacing w:after="0"/>
              <w:ind w:left="135"/>
            </w:pP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77F0" w:rsidRDefault="00EA77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77F0" w:rsidRDefault="00EA77F0"/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EA77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77F0" w:rsidRPr="00101DB6" w:rsidRDefault="00EA77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A77F0" w:rsidRDefault="00EA77F0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A77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Pr="00101DB6" w:rsidRDefault="00540E41">
            <w:pPr>
              <w:spacing w:after="0"/>
              <w:ind w:left="135"/>
              <w:rPr>
                <w:lang w:val="ru-RU"/>
              </w:rPr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 w:rsidRPr="00101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A77F0" w:rsidRDefault="0054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77F0" w:rsidRDefault="00EA77F0"/>
        </w:tc>
      </w:tr>
    </w:tbl>
    <w:p w:rsidR="00EA77F0" w:rsidRDefault="00EA77F0">
      <w:pPr>
        <w:sectPr w:rsidR="00EA7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7F0" w:rsidRDefault="00EA77F0">
      <w:pPr>
        <w:sectPr w:rsidR="00EA77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7F0" w:rsidRDefault="00540E41">
      <w:pPr>
        <w:spacing w:after="0"/>
        <w:ind w:left="120"/>
      </w:pPr>
      <w:bookmarkStart w:id="25" w:name="block-1957663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77F0" w:rsidRDefault="00540E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77F0" w:rsidRDefault="00540E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77F0" w:rsidRDefault="00540E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A77F0" w:rsidRDefault="00540E4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A77F0" w:rsidRDefault="00540E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A77F0" w:rsidRDefault="00540E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77F0" w:rsidRDefault="00EA77F0">
      <w:pPr>
        <w:spacing w:after="0"/>
        <w:ind w:left="120"/>
      </w:pPr>
    </w:p>
    <w:p w:rsidR="00EA77F0" w:rsidRPr="00101DB6" w:rsidRDefault="00540E41">
      <w:pPr>
        <w:spacing w:after="0" w:line="480" w:lineRule="auto"/>
        <w:ind w:left="120"/>
        <w:rPr>
          <w:lang w:val="ru-RU"/>
        </w:rPr>
      </w:pPr>
      <w:r w:rsidRPr="00101D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77F0" w:rsidRDefault="00540E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A77F0" w:rsidRDefault="00EA77F0">
      <w:pPr>
        <w:sectPr w:rsidR="00EA77F0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540E41" w:rsidRDefault="00540E41"/>
    <w:sectPr w:rsidR="00540E41" w:rsidSect="00EA77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12851"/>
    <w:multiLevelType w:val="multilevel"/>
    <w:tmpl w:val="BAB899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412489"/>
    <w:multiLevelType w:val="multilevel"/>
    <w:tmpl w:val="93B408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A202A3"/>
    <w:multiLevelType w:val="multilevel"/>
    <w:tmpl w:val="A06CC7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7300A8"/>
    <w:multiLevelType w:val="multilevel"/>
    <w:tmpl w:val="90EE71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9F16D7"/>
    <w:multiLevelType w:val="multilevel"/>
    <w:tmpl w:val="D35C03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AE5F1F"/>
    <w:multiLevelType w:val="multilevel"/>
    <w:tmpl w:val="0226C9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C87DD6"/>
    <w:multiLevelType w:val="multilevel"/>
    <w:tmpl w:val="A3EE5E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3F7058"/>
    <w:multiLevelType w:val="multilevel"/>
    <w:tmpl w:val="62F0F8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4E2FE6"/>
    <w:multiLevelType w:val="multilevel"/>
    <w:tmpl w:val="A18E4A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A27E7A"/>
    <w:multiLevelType w:val="multilevel"/>
    <w:tmpl w:val="CA8880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1A1A01"/>
    <w:multiLevelType w:val="multilevel"/>
    <w:tmpl w:val="A37AE8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A74224"/>
    <w:multiLevelType w:val="multilevel"/>
    <w:tmpl w:val="3566E2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CD15C9"/>
    <w:multiLevelType w:val="multilevel"/>
    <w:tmpl w:val="052852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C95E86"/>
    <w:multiLevelType w:val="multilevel"/>
    <w:tmpl w:val="23FCDF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C61F07"/>
    <w:multiLevelType w:val="multilevel"/>
    <w:tmpl w:val="E8686D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667F12"/>
    <w:multiLevelType w:val="multilevel"/>
    <w:tmpl w:val="425C30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F24B33"/>
    <w:multiLevelType w:val="multilevel"/>
    <w:tmpl w:val="52ECA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"/>
  </w:num>
  <w:num w:numId="5">
    <w:abstractNumId w:val="6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0"/>
  </w:num>
  <w:num w:numId="11">
    <w:abstractNumId w:val="16"/>
  </w:num>
  <w:num w:numId="12">
    <w:abstractNumId w:val="2"/>
  </w:num>
  <w:num w:numId="13">
    <w:abstractNumId w:val="13"/>
  </w:num>
  <w:num w:numId="14">
    <w:abstractNumId w:val="8"/>
  </w:num>
  <w:num w:numId="15">
    <w:abstractNumId w:val="14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proofState w:grammar="clean"/>
  <w:defaultTabStop w:val="708"/>
  <w:characterSpacingControl w:val="doNotCompress"/>
  <w:compat/>
  <w:rsids>
    <w:rsidRoot w:val="00EA77F0"/>
    <w:rsid w:val="00101DB6"/>
    <w:rsid w:val="00200663"/>
    <w:rsid w:val="00281900"/>
    <w:rsid w:val="003E2148"/>
    <w:rsid w:val="004013A1"/>
    <w:rsid w:val="00540E41"/>
    <w:rsid w:val="005A3A56"/>
    <w:rsid w:val="00623858"/>
    <w:rsid w:val="0069029E"/>
    <w:rsid w:val="006F1B23"/>
    <w:rsid w:val="008A14CD"/>
    <w:rsid w:val="009768D4"/>
    <w:rsid w:val="00AA2202"/>
    <w:rsid w:val="00B04C25"/>
    <w:rsid w:val="00C20375"/>
    <w:rsid w:val="00C22C81"/>
    <w:rsid w:val="00CD1D16"/>
    <w:rsid w:val="00CE1260"/>
    <w:rsid w:val="00D32491"/>
    <w:rsid w:val="00D51D14"/>
    <w:rsid w:val="00EA77F0"/>
    <w:rsid w:val="00F4143C"/>
    <w:rsid w:val="00FB4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A77F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A77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9180</Words>
  <Characters>52327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dcterms:created xsi:type="dcterms:W3CDTF">2023-09-11T04:00:00Z</dcterms:created>
  <dcterms:modified xsi:type="dcterms:W3CDTF">2023-09-29T15:18:00Z</dcterms:modified>
</cp:coreProperties>
</file>